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宋体" w:cs="宋体"/>
          <w:bCs/>
          <w:sz w:val="18"/>
          <w:szCs w:val="18"/>
        </w:rPr>
      </w:pPr>
      <w:bookmarkStart w:id="1" w:name="_GoBack"/>
      <w:bookmarkStart w:id="0" w:name="新建船舶识别号申请表"/>
      <w:r>
        <w:rPr>
          <w:rFonts w:hint="eastAsia" w:ascii="宋体" w:hAnsi="宋体" w:cs="宋体"/>
          <w:bCs/>
          <w:sz w:val="18"/>
          <w:szCs w:val="18"/>
        </w:rPr>
        <w:t>新建船舶识别号申请表</w:t>
      </w:r>
      <w:bookmarkEnd w:id="1"/>
    </w:p>
    <w:bookmarkEnd w:id="0"/>
    <w:p>
      <w:pPr>
        <w:autoSpaceDE w:val="0"/>
        <w:autoSpaceDN w:val="0"/>
        <w:adjustRightInd w:val="0"/>
        <w:ind w:firstLine="585"/>
        <w:jc w:val="right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申请单流水号: ______________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海事局（处）：</w:t>
      </w:r>
    </w:p>
    <w:p>
      <w:pPr>
        <w:autoSpaceDE w:val="0"/>
        <w:autoSpaceDN w:val="0"/>
        <w:adjustRightInd w:val="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 xml:space="preserve">    根据《中华人民共和国船舶识别号管理规定》，现申请船舶识别号。</w:t>
      </w:r>
    </w:p>
    <w:p>
      <w:pPr>
        <w:autoSpaceDE w:val="0"/>
        <w:autoSpaceDN w:val="0"/>
        <w:adjustRightInd w:val="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 xml:space="preserve">    申请人声明：本申请表所填事项保证和实际情况一致，否则由此产生的延误和责任由申请人负责。</w:t>
      </w:r>
    </w:p>
    <w:p>
      <w:pPr>
        <w:autoSpaceDE w:val="0"/>
        <w:autoSpaceDN w:val="0"/>
        <w:adjustRightInd w:val="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 xml:space="preserve">    申请日期：     年  月  日                  本船是否申请过船舶识别号：是□  否□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254"/>
        <w:gridCol w:w="2140"/>
        <w:gridCol w:w="993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拟申请中文船名</w:t>
            </w:r>
          </w:p>
        </w:tc>
        <w:tc>
          <w:tcPr>
            <w:tcW w:w="2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拟申请英文船名</w:t>
            </w:r>
          </w:p>
        </w:tc>
        <w:tc>
          <w:tcPr>
            <w:tcW w:w="2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船长（总长）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型宽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型深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总吨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净吨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参考载重吨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主机型号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主机编号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主机功率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主机制造商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船舶种类*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船体材料*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安放龙骨或处于相似建造阶段日期*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IMO编号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船检编号*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船舶检验机构*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审图批准号*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图纸批准单位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3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详细造船地点*</w:t>
            </w:r>
          </w:p>
        </w:tc>
        <w:tc>
          <w:tcPr>
            <w:tcW w:w="7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34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船舶建造厂名称*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中文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4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英文</w:t>
            </w:r>
          </w:p>
        </w:tc>
        <w:tc>
          <w:tcPr>
            <w:tcW w:w="507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建造合同号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船体号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同一合同定造船舶艘数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本船在合同中的排序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船舶定造人信息：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095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定造人*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中文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英文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申请人信息：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3"/>
        <w:gridCol w:w="1964"/>
        <w:gridCol w:w="1330"/>
        <w:gridCol w:w="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申请人（法人代表签字或盖章）*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申请人地址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联系电话*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申请办理人员信息：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3"/>
        <w:gridCol w:w="1947"/>
        <w:gridCol w:w="1345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姓名*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联系电话*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证件名称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证件号码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提交的申请材料（网络预申请时无需填写）：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8"/>
        <w:gridCol w:w="5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37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申请人身份证明</w:t>
            </w:r>
          </w:p>
        </w:tc>
        <w:tc>
          <w:tcPr>
            <w:tcW w:w="59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已交□        未交□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授权委托书和被委托人身份证明</w:t>
            </w:r>
          </w:p>
        </w:tc>
        <w:tc>
          <w:tcPr>
            <w:tcW w:w="59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已交□        未交□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船舶所有权证明文件或船舶建造合同</w:t>
            </w:r>
          </w:p>
        </w:tc>
        <w:tc>
          <w:tcPr>
            <w:tcW w:w="59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已交□        未交□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经批准的船舶设计资料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已交□        未交□</w:t>
            </w:r>
          </w:p>
        </w:tc>
      </w:tr>
    </w:tbl>
    <w:p>
      <w:pPr>
        <w:autoSpaceDE w:val="0"/>
        <w:autoSpaceDN w:val="0"/>
        <w:adjustRightInd w:val="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以下由海事管理机构填写：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8"/>
        <w:gridCol w:w="1680"/>
        <w:gridCol w:w="1395"/>
        <w:gridCol w:w="2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7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分配的船舶识别号</w:t>
            </w:r>
          </w:p>
        </w:tc>
        <w:tc>
          <w:tcPr>
            <w:tcW w:w="594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不予授予船舶识别号的原因</w:t>
            </w:r>
          </w:p>
        </w:tc>
        <w:tc>
          <w:tcPr>
            <w:tcW w:w="594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海事管理机构名称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备注:（1）新建船舶申请船舶识别号时填写此表。</w:t>
      </w:r>
    </w:p>
    <w:p>
      <w:r>
        <w:rPr>
          <w:rFonts w:hint="eastAsia" w:ascii="宋体" w:hAnsi="宋体" w:cs="宋体"/>
          <w:sz w:val="18"/>
          <w:szCs w:val="18"/>
        </w:rPr>
        <w:t>（2）表内填写内容尽量齐全，带*号的是必填项，不适用栏目填写“/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93"/>
    <w:rsid w:val="00181593"/>
    <w:rsid w:val="00631D71"/>
    <w:rsid w:val="75E2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116</Words>
  <Characters>663</Characters>
  <Lines>5</Lines>
  <Paragraphs>1</Paragraphs>
  <TotalTime>0</TotalTime>
  <ScaleCrop>false</ScaleCrop>
  <LinksUpToDate>false</LinksUpToDate>
  <CharactersWithSpaces>778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2020-12-23T06:31:00Z</dcterms:created>
  <dc:creator>王冰娜</dc:creator>
  <cp:lastModifiedBy>小一</cp:lastModifiedBy>
  <dcterms:modified xsi:type="dcterms:W3CDTF">2024-04-12T07:48:08Z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9439969EE6974700BF9416900976D3AC_13</vt:lpwstr>
  </property>
</Properties>
</file>