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5333"/>
        </w:tabs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海南海事局2022年度第二次船舶载运危险货物申报人员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和集装箱装箱现场检查人员从业资格考核合格人员名单</w:t>
      </w:r>
    </w:p>
    <w:tbl>
      <w:tblPr>
        <w:tblStyle w:val="3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320"/>
        <w:gridCol w:w="2730"/>
        <w:gridCol w:w="1874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姓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科目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谭美霞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202211150001110129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梁  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202211150001110120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宋勇基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202211150001110104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孙永鸿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202211150001110087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肖友洋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202211150001110062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周新红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202211150001110044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杨风水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202211150001110056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李继锋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202211150001110059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曹  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202211150001110023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吴  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202211150001110022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卢玉忠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202211150001110116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周世智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202211150001110161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饶朝琳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202211150001110067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散液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赵世龙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202211150001110119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装箱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任晓婕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202211150001110141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装箱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赵浩淼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202211150001110164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装箱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周华阳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202211150001110133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装箱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  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202211150001110034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装箱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徐  衎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202211150001110123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装箱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205" w:type="dxa"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周启航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202211150001110128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包装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626CC"/>
    <w:rsid w:val="3CC70544"/>
    <w:rsid w:val="49F745FE"/>
    <w:rsid w:val="6DBB4AFE"/>
    <w:rsid w:val="747FA81E"/>
    <w:rsid w:val="7B792938"/>
    <w:rsid w:val="7DFFED11"/>
    <w:rsid w:val="9DFF6D6C"/>
    <w:rsid w:val="F0E68CD6"/>
    <w:rsid w:val="F7D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2022-12-28T10:02:00Z</dcterms:created>
  <dc:creator>kylin</dc:creator>
  <cp:lastModifiedBy>符策丁</cp:lastModifiedBy>
  <dcterms:modified xsi:type="dcterms:W3CDTF">2022-12-27T06:55:54Z</dcterms:modified>
  <dc:title>海南海事局关于公布2022年度第二次船舶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B2925086A3C5436E87AD3E0E4ADF7F43</vt:lpwstr>
  </property>
</Properties>
</file>