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年8月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val="en-US" w:eastAsia="zh-CN"/>
              </w:rPr>
              <w:t>8月份，三沙辖区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进出港共计</w:t>
            </w:r>
            <w:r>
              <w:rPr>
                <w:rFonts w:hint="eastAsia" w:ascii="仿宋" w:hAnsi="仿宋" w:eastAsia="仿宋" w:cs="宋体"/>
                <w:kern w:val="0"/>
                <w:sz w:val="22"/>
                <w:lang w:val="en-US" w:eastAsia="zh-CN"/>
              </w:rPr>
              <w:t>127艘次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bookmarkStart w:id="1" w:name="_GoBack"/>
            <w:bookmarkEnd w:id="1"/>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kern w:val="0"/>
                <w:sz w:val="22"/>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4214CB8"/>
    <w:rsid w:val="2ECCD3B4"/>
    <w:rsid w:val="3FF37388"/>
    <w:rsid w:val="4CDAA4C3"/>
    <w:rsid w:val="4DBBD011"/>
    <w:rsid w:val="4E145C6F"/>
    <w:rsid w:val="5B1A754D"/>
    <w:rsid w:val="5E5754DB"/>
    <w:rsid w:val="5F5FFBF7"/>
    <w:rsid w:val="5FE69001"/>
    <w:rsid w:val="6FAF216B"/>
    <w:rsid w:val="73FD92A1"/>
    <w:rsid w:val="75B544F5"/>
    <w:rsid w:val="7A3DC858"/>
    <w:rsid w:val="7FCB816D"/>
    <w:rsid w:val="7FFF156F"/>
    <w:rsid w:val="BA7B23C6"/>
    <w:rsid w:val="DAE7868C"/>
    <w:rsid w:val="DFFF93C9"/>
    <w:rsid w:val="E7CF3B3A"/>
    <w:rsid w:val="EFD66961"/>
    <w:rsid w:val="FFBF41EE"/>
    <w:rsid w:val="FFD765EC"/>
    <w:rsid w:val="FFFB09A8"/>
    <w:rsid w:val="FFFFD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0</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2019-11-10T23:26:00Z</dcterms:created>
  <dc:creator>DC</dc:creator>
  <cp:lastModifiedBy>kylin</cp:lastModifiedBy>
  <dcterms:modified xsi:type="dcterms:W3CDTF">2022-11-17T11:26:14Z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