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年11月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val="en-US" w:eastAsia="zh-CN"/>
              </w:rPr>
              <w:t>11月份，三沙辖区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进出港共计</w:t>
            </w:r>
            <w:r>
              <w:rPr>
                <w:rFonts w:hint="eastAsia" w:ascii="仿宋" w:hAnsi="仿宋" w:eastAsia="仿宋" w:cs="宋体"/>
                <w:kern w:val="0"/>
                <w:sz w:val="22"/>
                <w:lang w:val="en-US" w:eastAsia="zh-CN"/>
              </w:rPr>
              <w:t>178艘次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rPr>
            </w:pPr>
            <w:r>
              <w:rPr>
                <w:rFonts w:hint="eastAsia" w:ascii="仿宋" w:hAnsi="仿宋" w:eastAsia="仿宋" w:cs="宋体"/>
                <w:kern w:val="0"/>
                <w:sz w:val="22"/>
                <w:lang w:val="en-US" w:eastAsia="zh-CN"/>
              </w:rPr>
              <w:t>未发现问题</w:t>
            </w:r>
            <w:bookmarkStart w:id="1" w:name="_GoBack"/>
            <w:bookmarkEnd w:id="1"/>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11月9日对“洪福祥”轮开展现场检查以及11月17日对“江鹏16”轮开展船舶安全检查时发现两轮轮部分应变部署表未及时更新，执法人员立即对其进行教育，并责令纠正。</w:t>
            </w:r>
          </w:p>
          <w:p>
            <w:pPr>
              <w:widowControl/>
              <w:jc w:val="left"/>
              <w:rPr>
                <w:rFonts w:hint="default" w:ascii="仿宋" w:hAnsi="仿宋" w:eastAsia="仿宋" w:cs="宋体"/>
                <w:kern w:val="0"/>
                <w:sz w:val="22"/>
                <w:lang w:val="en-US"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1、</w:t>
            </w: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color w:val="auto"/>
                <w:kern w:val="0"/>
                <w:sz w:val="22"/>
                <w:highlight w:val="none"/>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357F2823"/>
    <w:rsid w:val="37FF426A"/>
    <w:rsid w:val="3FF37388"/>
    <w:rsid w:val="4CDAA4C3"/>
    <w:rsid w:val="4DBBD011"/>
    <w:rsid w:val="4E145C6F"/>
    <w:rsid w:val="5B1A754D"/>
    <w:rsid w:val="5E5754DB"/>
    <w:rsid w:val="5F5FFBF7"/>
    <w:rsid w:val="5FE69001"/>
    <w:rsid w:val="6B7E6EB1"/>
    <w:rsid w:val="6FAF216B"/>
    <w:rsid w:val="73FD92A1"/>
    <w:rsid w:val="75B544F5"/>
    <w:rsid w:val="77FBBF9A"/>
    <w:rsid w:val="7A28C731"/>
    <w:rsid w:val="7A3DC858"/>
    <w:rsid w:val="7DDF4818"/>
    <w:rsid w:val="7FCB816D"/>
    <w:rsid w:val="7FFF156F"/>
    <w:rsid w:val="BA7B23C6"/>
    <w:rsid w:val="DAE7868C"/>
    <w:rsid w:val="DFFF93C9"/>
    <w:rsid w:val="E7CF3B3A"/>
    <w:rsid w:val="EFD66961"/>
    <w:rsid w:val="F2FF05B0"/>
    <w:rsid w:val="F5ED9F4B"/>
    <w:rsid w:val="FB997311"/>
    <w:rsid w:val="FDFF8632"/>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1</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2019-11-11T23:26:00Z</dcterms:created>
  <dc:creator>DC</dc:creator>
  <cp:lastModifiedBy>kylin</cp:lastModifiedBy>
  <dcterms:modified xsi:type="dcterms:W3CDTF">2022-12-13T17:17:59Z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